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221F" w14:textId="77777777" w:rsidR="008352BB" w:rsidRDefault="00F04733">
      <w:pPr>
        <w:autoSpaceDE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/>
          <w:b/>
          <w:bCs/>
          <w:sz w:val="36"/>
          <w:szCs w:val="36"/>
        </w:rPr>
        <w:t>淡江大學商管學院管理科學</w:t>
      </w:r>
      <w:proofErr w:type="gramStart"/>
      <w:r>
        <w:rPr>
          <w:rFonts w:eastAsia="標楷體" w:cs="標楷體"/>
          <w:b/>
          <w:bCs/>
          <w:sz w:val="36"/>
          <w:szCs w:val="36"/>
        </w:rPr>
        <w:t>學</w:t>
      </w:r>
      <w:proofErr w:type="gramEnd"/>
      <w:r>
        <w:rPr>
          <w:rFonts w:eastAsia="標楷體" w:cs="標楷體"/>
          <w:b/>
          <w:bCs/>
          <w:sz w:val="36"/>
          <w:szCs w:val="36"/>
        </w:rPr>
        <w:t>系</w:t>
      </w:r>
    </w:p>
    <w:p w14:paraId="7024E11E" w14:textId="2AA94E93" w:rsidR="008352BB" w:rsidRDefault="00D83079">
      <w:pPr>
        <w:autoSpaceDE w:val="0"/>
        <w:snapToGrid w:val="0"/>
        <w:jc w:val="center"/>
      </w:pPr>
      <w:r>
        <w:rPr>
          <w:rFonts w:eastAsia="標楷體" w:cs="標楷體" w:hint="eastAsia"/>
          <w:b/>
          <w:bCs/>
          <w:sz w:val="36"/>
          <w:szCs w:val="36"/>
        </w:rPr>
        <w:t>11</w:t>
      </w:r>
      <w:r w:rsidR="00024F64">
        <w:rPr>
          <w:rFonts w:eastAsia="標楷體" w:cs="標楷體" w:hint="eastAsia"/>
          <w:b/>
          <w:bCs/>
          <w:sz w:val="36"/>
          <w:szCs w:val="36"/>
        </w:rPr>
        <w:t>1</w:t>
      </w:r>
      <w:r w:rsidR="00F04733">
        <w:rPr>
          <w:rFonts w:eastAsia="標楷體" w:cs="標楷體"/>
          <w:b/>
          <w:bCs/>
          <w:sz w:val="36"/>
          <w:szCs w:val="36"/>
        </w:rPr>
        <w:t>學年度企業實習申請表</w:t>
      </w:r>
    </w:p>
    <w:p w14:paraId="51DD1E47" w14:textId="77777777" w:rsidR="008352BB" w:rsidRDefault="008352BB">
      <w:pPr>
        <w:autoSpaceDE w:val="0"/>
        <w:snapToGrid w:val="0"/>
        <w:spacing w:before="180" w:after="180"/>
        <w:ind w:right="6"/>
        <w:jc w:val="right"/>
        <w:rPr>
          <w:rFonts w:eastAsia="標楷體"/>
          <w:b/>
          <w:bCs/>
          <w:sz w:val="22"/>
          <w:szCs w:val="36"/>
          <w:u w:val="single"/>
        </w:rPr>
      </w:pPr>
    </w:p>
    <w:tbl>
      <w:tblPr>
        <w:tblW w:w="9864" w:type="dxa"/>
        <w:tblInd w:w="-1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3520"/>
        <w:gridCol w:w="45"/>
        <w:gridCol w:w="1404"/>
        <w:gridCol w:w="3361"/>
      </w:tblGrid>
      <w:tr w:rsidR="008352BB" w14:paraId="0AA083AF" w14:textId="77777777">
        <w:trPr>
          <w:trHeight w:val="851"/>
        </w:trPr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DF76AA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56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82EAC" w14:textId="5FAA921C" w:rsidR="008352BB" w:rsidRDefault="008352BB">
            <w:pPr>
              <w:autoSpaceDE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83714C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3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E9E5145" w14:textId="08914155" w:rsidR="008352BB" w:rsidRDefault="008352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352BB" w14:paraId="67E50B88" w14:textId="77777777">
        <w:trPr>
          <w:trHeight w:val="851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E88C38" w14:textId="54B86DA8" w:rsidR="008352BB" w:rsidRDefault="00F04733">
            <w:pPr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80A4C" w14:textId="6813D23D" w:rsidR="008352BB" w:rsidRDefault="00D83079" w:rsidP="00D83079">
            <w:pPr>
              <w:autoSpaceDE w:val="0"/>
              <w:snapToGrid w:val="0"/>
              <w:spacing w:before="18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</w:t>
            </w:r>
            <w:r w:rsidR="00F0473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F04733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8FEA2B" w14:textId="77777777" w:rsidR="008352BB" w:rsidRDefault="00F04733">
            <w:pPr>
              <w:autoSpaceDE w:val="0"/>
              <w:snapToGrid w:val="0"/>
              <w:spacing w:before="180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生 日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171DF4" w14:textId="6B0371A7" w:rsidR="008352BB" w:rsidRDefault="00F04733" w:rsidP="00D83079">
            <w:pPr>
              <w:autoSpaceDE w:val="0"/>
              <w:snapToGrid w:val="0"/>
              <w:spacing w:before="180"/>
              <w:ind w:left="91"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</w:t>
            </w:r>
            <w:r w:rsidR="00D83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352BB" w14:paraId="50EFA617" w14:textId="77777777">
        <w:trPr>
          <w:trHeight w:val="787"/>
        </w:trPr>
        <w:tc>
          <w:tcPr>
            <w:tcW w:w="153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83DD7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6694E5A" w14:textId="7310D033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352BB" w14:paraId="2EEEB0D7" w14:textId="77777777">
        <w:trPr>
          <w:trHeight w:val="787"/>
        </w:trPr>
        <w:tc>
          <w:tcPr>
            <w:tcW w:w="153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3A091" w14:textId="77777777" w:rsidR="008352BB" w:rsidRDefault="008352BB"/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396D8" w14:textId="7E64A78E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352BB" w14:paraId="459EA457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2EFD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實習學期之課程規劃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9B6D1E3" w14:textId="2F7C37FC" w:rsidR="008352BB" w:rsidRDefault="00F04733" w:rsidP="00D83079">
            <w:pPr>
              <w:tabs>
                <w:tab w:val="left" w:pos="1080"/>
                <w:tab w:val="left" w:pos="2040"/>
                <w:tab w:val="left" w:pos="3000"/>
                <w:tab w:val="left" w:pos="3960"/>
                <w:tab w:val="left" w:pos="4920"/>
                <w:tab w:val="left" w:pos="5880"/>
                <w:tab w:val="left" w:pos="6840"/>
                <w:tab w:val="left" w:pos="7800"/>
                <w:tab w:val="left" w:pos="8760"/>
                <w:tab w:val="left" w:pos="9720"/>
                <w:tab w:val="left" w:pos="10680"/>
              </w:tabs>
              <w:autoSpaceDE w:val="0"/>
              <w:snapToGrid w:val="0"/>
              <w:spacing w:before="180" w:after="180"/>
              <w:ind w:left="12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除依本校實習規定修讀</w:t>
            </w:r>
            <w:r>
              <w:rPr>
                <w:rFonts w:eastAsia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門各</w:t>
            </w:r>
            <w:r>
              <w:rPr>
                <w:rFonts w:eastAsia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學分選修課程（企業經營實務、行銷與物流管理實務、投資分析實務）外，另規劃修讀</w:t>
            </w:r>
            <w:r w:rsidRPr="00D83079">
              <w:rPr>
                <w:rFonts w:eastAsia="標楷體" w:cs="標楷體"/>
                <w:sz w:val="28"/>
                <w:szCs w:val="28"/>
                <w:u w:val="single"/>
              </w:rPr>
              <w:t>_</w:t>
            </w:r>
            <w:r w:rsidR="00D83079" w:rsidRPr="00D83079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門必修課程，計</w:t>
            </w:r>
            <w:r w:rsidR="00D83079" w:rsidRPr="00D83079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D83079">
              <w:rPr>
                <w:rFonts w:ascii="標楷體" w:eastAsia="標楷體" w:hAnsi="標楷體" w:cs="標楷體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1F710D" w:rsidRPr="00D83079" w14:paraId="0663E13E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44FC9" w14:textId="289863B4" w:rsidR="001F710D" w:rsidRDefault="001F71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實習志願序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40C69" w14:textId="77777777" w:rsidR="001F710D" w:rsidRDefault="001F710D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第1志願：</w:t>
            </w:r>
          </w:p>
          <w:p w14:paraId="26758B0B" w14:textId="174262E4" w:rsidR="001F710D" w:rsidRDefault="001F710D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第2志願：</w:t>
            </w:r>
          </w:p>
        </w:tc>
      </w:tr>
      <w:tr w:rsidR="008352BB" w:rsidRPr="00D83079" w14:paraId="44D21372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3844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檢附資料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1C5ABF8" w14:textId="78B6F10A" w:rsidR="008352BB" w:rsidRDefault="00F04733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</w:p>
          <w:p w14:paraId="47633AC3" w14:textId="5359FA64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履歷表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（含個人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自傳相關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文件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，格式不拘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352BB" w14:paraId="24E4C3E3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A40D6A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2376820" w14:textId="2EC06C2E" w:rsidR="00D83079" w:rsidRDefault="00D83079">
            <w:pPr>
              <w:autoSpaceDE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83079"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與履歷相關資料請</w:t>
            </w:r>
            <w:r w:rsidRPr="00D83079">
              <w:rPr>
                <w:rFonts w:ascii="標楷體" w:eastAsia="標楷體" w:hAnsi="標楷體" w:cs="標楷體" w:hint="eastAsia"/>
                <w:sz w:val="28"/>
                <w:szCs w:val="28"/>
              </w:rPr>
              <w:t>於填寫企業實習申請表單時上傳，</w:t>
            </w:r>
          </w:p>
          <w:p w14:paraId="47C9D45D" w14:textId="297CC564" w:rsidR="008352BB" w:rsidRDefault="00D83079" w:rsidP="00D83079">
            <w:pPr>
              <w:autoSpaceDE w:val="0"/>
              <w:snapToGrid w:val="0"/>
            </w:pPr>
            <w:r w:rsidRPr="00D83079">
              <w:rPr>
                <w:rFonts w:ascii="標楷體" w:eastAsia="標楷體" w:hAnsi="標楷體" w:cs="標楷體"/>
                <w:sz w:val="28"/>
                <w:szCs w:val="28"/>
              </w:rPr>
              <w:t>檔名：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申請表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(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姓名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)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，履歷表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姓名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，相關資料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姓名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</w:p>
        </w:tc>
      </w:tr>
    </w:tbl>
    <w:p w14:paraId="773B959B" w14:textId="77777777" w:rsidR="008352BB" w:rsidRPr="00D83079" w:rsidRDefault="008352BB">
      <w:pPr>
        <w:spacing w:line="280" w:lineRule="exact"/>
        <w:ind w:left="266" w:hanging="252"/>
        <w:rPr>
          <w:rFonts w:eastAsia="標楷體" w:cs="標楷體"/>
          <w:sz w:val="20"/>
          <w:szCs w:val="20"/>
        </w:rPr>
      </w:pPr>
    </w:p>
    <w:p w14:paraId="43E759B6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1D698571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4311039" w14:textId="58A49365" w:rsidR="008352BB" w:rsidRDefault="00C607C8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5C43" wp14:editId="64517DBF">
                <wp:simplePos x="0" y="0"/>
                <wp:positionH relativeFrom="column">
                  <wp:posOffset>41910</wp:posOffset>
                </wp:positionH>
                <wp:positionV relativeFrom="paragraph">
                  <wp:posOffset>109220</wp:posOffset>
                </wp:positionV>
                <wp:extent cx="129540" cy="1295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076E5C6" id="矩形 1" o:spid="_x0000_s1026" style="position:absolute;margin-left:3.3pt;margin-top:8.6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" fillcolor="black [3200]" strokecolor="black [1600]" strokeweight="1pt"/>
            </w:pict>
          </mc:Fallback>
        </mc:AlternateContent>
      </w:r>
      <w:r w:rsidR="00F04733">
        <w:rPr>
          <w:rFonts w:ascii="標楷體" w:eastAsia="標楷體" w:hAnsi="標楷體" w:cs="標楷體"/>
          <w:color w:val="FF0000"/>
          <w:sz w:val="28"/>
          <w:szCs w:val="28"/>
        </w:rPr>
        <w:t xml:space="preserve"> 本人確實瞭解本申請文件，</w:t>
      </w:r>
      <w:proofErr w:type="gramStart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均依本校</w:t>
      </w:r>
      <w:proofErr w:type="gramEnd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個人資料管理規範，本表單各項個人資料僅作為業務處理使用，並於保存期限屆滿後，逕行銷毀。</w:t>
      </w:r>
    </w:p>
    <w:p w14:paraId="19484230" w14:textId="77777777" w:rsidR="008352BB" w:rsidRDefault="008352BB">
      <w:pPr>
        <w:snapToGrid w:val="0"/>
        <w:spacing w:before="180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</w:p>
    <w:p w14:paraId="041FD913" w14:textId="77777777" w:rsidR="008352BB" w:rsidRDefault="008352BB">
      <w:pPr>
        <w:snapToGrid w:val="0"/>
        <w:spacing w:before="180"/>
        <w:rPr>
          <w:rFonts w:eastAsia="標楷體"/>
          <w:b/>
          <w:bCs/>
          <w:sz w:val="28"/>
          <w:szCs w:val="28"/>
        </w:rPr>
      </w:pPr>
    </w:p>
    <w:p w14:paraId="638F1120" w14:textId="0F97910F" w:rsidR="008352BB" w:rsidRDefault="00F04733">
      <w:pPr>
        <w:snapToGrid w:val="0"/>
        <w:spacing w:before="180"/>
        <w:rPr>
          <w:rFonts w:eastAsia="標楷體" w:cs="標楷體"/>
        </w:rPr>
      </w:pPr>
      <w:r>
        <w:rPr>
          <w:rFonts w:eastAsia="標楷體"/>
          <w:b/>
          <w:bCs/>
          <w:sz w:val="28"/>
          <w:szCs w:val="28"/>
        </w:rPr>
        <w:t>申請人簽名：</w:t>
      </w:r>
      <w:r w:rsidR="001F710D">
        <w:rPr>
          <w:rFonts w:eastAsia="標楷體" w:hint="eastAsia"/>
          <w:b/>
          <w:bCs/>
          <w:sz w:val="28"/>
          <w:szCs w:val="28"/>
        </w:rPr>
        <w:t xml:space="preserve">                                              </w:t>
      </w:r>
      <w:r>
        <w:rPr>
          <w:rFonts w:eastAsia="標楷體"/>
          <w:sz w:val="22"/>
        </w:rPr>
        <w:t xml:space="preserve">    </w:t>
      </w:r>
      <w:r w:rsidR="001F710D">
        <w:rPr>
          <w:rFonts w:eastAsia="標楷體" w:hint="eastAsia"/>
          <w:sz w:val="22"/>
        </w:rPr>
        <w:t xml:space="preserve">     </w:t>
      </w:r>
      <w:r>
        <w:rPr>
          <w:rFonts w:eastAsia="標楷體"/>
          <w:sz w:val="22"/>
        </w:rPr>
        <w:t xml:space="preserve"> </w:t>
      </w:r>
      <w:r>
        <w:rPr>
          <w:rFonts w:eastAsia="標楷體" w:cs="標楷體"/>
        </w:rPr>
        <w:t>年</w:t>
      </w:r>
      <w:r>
        <w:rPr>
          <w:rFonts w:eastAsia="Times New Roman"/>
        </w:rPr>
        <w:t xml:space="preserve">   </w:t>
      </w:r>
      <w:r w:rsidR="001F710D">
        <w:rPr>
          <w:rFonts w:asciiTheme="minorEastAsia" w:eastAsiaTheme="minorEastAsia" w:hAnsiTheme="minorEastAsia" w:hint="eastAsia"/>
        </w:rPr>
        <w:t xml:space="preserve">  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月</w:t>
      </w:r>
      <w:r>
        <w:rPr>
          <w:rFonts w:eastAsia="Times New Roman"/>
        </w:rPr>
        <w:t xml:space="preserve">   </w:t>
      </w:r>
      <w:r w:rsidR="004E08C1">
        <w:rPr>
          <w:rFonts w:asciiTheme="minorEastAsia" w:eastAsiaTheme="minorEastAsia" w:hAnsiTheme="minorEastAsia" w:hint="eastAsia"/>
        </w:rPr>
        <w:t xml:space="preserve">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日</w:t>
      </w:r>
    </w:p>
    <w:p w14:paraId="0290F65C" w14:textId="4F01F477" w:rsidR="008352BB" w:rsidRDefault="008352BB">
      <w:pPr>
        <w:pStyle w:val="a7"/>
        <w:suppressAutoHyphens w:val="0"/>
      </w:pPr>
    </w:p>
    <w:p w14:paraId="098263B7" w14:textId="77777777" w:rsidR="001B779F" w:rsidRDefault="001B779F" w:rsidP="001B779F">
      <w:pPr>
        <w:snapToGrid w:val="0"/>
        <w:spacing w:before="1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實習企業與工作內容 </w:t>
      </w:r>
    </w:p>
    <w:p w14:paraId="6A380DAA" w14:textId="77777777" w:rsidR="001B779F" w:rsidRDefault="001B779F" w:rsidP="001B779F">
      <w:pPr>
        <w:snapToGrid w:val="0"/>
        <w:spacing w:before="180"/>
        <w:rPr>
          <w:rFonts w:eastAsia="新細明體"/>
          <w:sz w:val="28"/>
          <w:szCs w:val="28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808"/>
        <w:gridCol w:w="1956"/>
        <w:gridCol w:w="3028"/>
        <w:gridCol w:w="2750"/>
        <w:gridCol w:w="951"/>
      </w:tblGrid>
      <w:tr w:rsidR="001B779F" w:rsidRPr="00C279E8" w14:paraId="29304305" w14:textId="77777777" w:rsidTr="006A561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16B7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志願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29CC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企業名稱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3D3F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工作內容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4DF7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上班時間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B96D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名額</w:t>
            </w:r>
          </w:p>
        </w:tc>
      </w:tr>
      <w:tr w:rsidR="001B779F" w:rsidRPr="00C279E8" w14:paraId="0C97B6E5" w14:textId="77777777" w:rsidTr="006A5614">
        <w:trPr>
          <w:trHeight w:hRule="exact" w:val="11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E80A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9D93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全家便利商店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F75B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實習儲備幹部</w:t>
            </w:r>
          </w:p>
          <w:p w14:paraId="7308278F" w14:textId="4E780BCA" w:rsidR="001B779F" w:rsidRPr="00C279E8" w:rsidRDefault="00F976FD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30740</w:t>
            </w:r>
            <w:r w:rsidRPr="00C279E8">
              <w:rPr>
                <w:rFonts w:eastAsia="標楷體"/>
              </w:rPr>
              <w:t>元</w:t>
            </w:r>
            <w:r w:rsidRPr="00C279E8">
              <w:rPr>
                <w:rFonts w:eastAsia="標楷體"/>
              </w:rPr>
              <w:t>/</w:t>
            </w:r>
            <w:r w:rsidRPr="00C279E8">
              <w:rPr>
                <w:rFonts w:eastAsia="標楷體"/>
              </w:rPr>
              <w:t>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7521" w14:textId="77777777" w:rsidR="00F976FD" w:rsidRPr="00C279E8" w:rsidRDefault="00F976FD" w:rsidP="00F976FD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07:00~15:00</w:t>
            </w:r>
          </w:p>
          <w:p w14:paraId="1AE2A06C" w14:textId="64AC38AC" w:rsidR="001B779F" w:rsidRPr="00C279E8" w:rsidRDefault="00F976FD" w:rsidP="00F976FD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15:00~23:00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124D" w14:textId="738D11A1" w:rsidR="001B779F" w:rsidRPr="00C279E8" w:rsidRDefault="00F976FD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10</w:t>
            </w:r>
          </w:p>
        </w:tc>
      </w:tr>
      <w:tr w:rsidR="001B779F" w:rsidRPr="00C279E8" w14:paraId="1B52BDC2" w14:textId="77777777" w:rsidTr="006A5614">
        <w:trPr>
          <w:trHeight w:hRule="exact" w:val="8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1509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BA53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和</w:t>
            </w:r>
            <w:proofErr w:type="gramStart"/>
            <w:r w:rsidRPr="00C279E8">
              <w:rPr>
                <w:rFonts w:eastAsia="標楷體"/>
              </w:rPr>
              <w:t>丞</w:t>
            </w:r>
            <w:proofErr w:type="gramEnd"/>
            <w:r w:rsidRPr="00C279E8">
              <w:rPr>
                <w:rFonts w:eastAsia="標楷體"/>
              </w:rPr>
              <w:t>興業股份有限公司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0737" w14:textId="6A4F2D6A" w:rsidR="001B779F" w:rsidRPr="00C279E8" w:rsidRDefault="00F976FD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行政業務助理</w:t>
            </w:r>
            <w:r w:rsidRPr="00C279E8">
              <w:rPr>
                <w:rFonts w:eastAsia="標楷體"/>
              </w:rPr>
              <w:t>26,400/</w:t>
            </w:r>
            <w:r w:rsidRPr="00C279E8">
              <w:rPr>
                <w:rFonts w:eastAsia="標楷體"/>
              </w:rPr>
              <w:t>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D9B" w14:textId="77777777" w:rsidR="001B779F" w:rsidRPr="00C279E8" w:rsidRDefault="001B779F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0830~1730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C5C4" w14:textId="7A8E39E9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2</w:t>
            </w:r>
          </w:p>
        </w:tc>
      </w:tr>
      <w:tr w:rsidR="001B779F" w:rsidRPr="00C279E8" w14:paraId="44CFC7CF" w14:textId="77777777" w:rsidTr="006A5614">
        <w:trPr>
          <w:trHeight w:hRule="exact" w:val="8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6EE0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7871" w14:textId="01E63CC3" w:rsidR="001B779F" w:rsidRPr="00C279E8" w:rsidRDefault="001B779F" w:rsidP="001B779F">
            <w:pPr>
              <w:pStyle w:val="a7"/>
              <w:rPr>
                <w:rFonts w:eastAsia="標楷體"/>
              </w:rPr>
            </w:pPr>
            <w:proofErr w:type="gramStart"/>
            <w:r w:rsidRPr="00C279E8">
              <w:rPr>
                <w:rFonts w:eastAsia="標楷體"/>
              </w:rPr>
              <w:t>銓</w:t>
            </w:r>
            <w:proofErr w:type="gramEnd"/>
            <w:r w:rsidRPr="00C279E8">
              <w:rPr>
                <w:rFonts w:eastAsia="標楷體"/>
              </w:rPr>
              <w:t>崴國際物流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B62A" w14:textId="4F1477A2" w:rsidR="001B779F" w:rsidRPr="00C279E8" w:rsidRDefault="001B779F" w:rsidP="001B779F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海空運客服操作人員</w:t>
            </w:r>
            <w:r w:rsidR="00F976FD" w:rsidRPr="00C279E8">
              <w:rPr>
                <w:rFonts w:eastAsia="標楷體"/>
              </w:rPr>
              <w:t>26,000/</w:t>
            </w:r>
            <w:r w:rsidR="00F976FD" w:rsidRPr="00C279E8">
              <w:rPr>
                <w:rFonts w:eastAsia="標楷體"/>
              </w:rPr>
              <w:t>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389C" w14:textId="410C968D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08:30~17:30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79DB" w14:textId="7A35D47E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</w:t>
            </w:r>
          </w:p>
        </w:tc>
      </w:tr>
      <w:tr w:rsidR="001B779F" w:rsidRPr="00C279E8" w14:paraId="5B5A8B27" w14:textId="77777777" w:rsidTr="006A5614">
        <w:trPr>
          <w:trHeight w:hRule="exact" w:val="8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36C6" w14:textId="78B5B8C3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3D51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台灣</w:t>
            </w:r>
            <w:proofErr w:type="gramStart"/>
            <w:r w:rsidRPr="00C279E8">
              <w:rPr>
                <w:rFonts w:eastAsia="標楷體"/>
              </w:rPr>
              <w:t>宅配通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2044" w14:textId="5B027FAD" w:rsidR="001B779F" w:rsidRPr="00C279E8" w:rsidRDefault="00F976FD" w:rsidP="00F976FD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實習生</w:t>
            </w:r>
            <w:r w:rsidRPr="00C279E8">
              <w:rPr>
                <w:rFonts w:eastAsia="標楷體"/>
              </w:rPr>
              <w:t>NT176/</w:t>
            </w:r>
            <w:r w:rsidRPr="00C279E8">
              <w:rPr>
                <w:rFonts w:eastAsia="標楷體"/>
              </w:rPr>
              <w:t>小時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A65B" w14:textId="0A9944E5" w:rsidR="001B779F" w:rsidRPr="00C279E8" w:rsidRDefault="00281DE4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09:00~18:00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DD7B" w14:textId="2229F7AA" w:rsidR="001B779F" w:rsidRPr="00C279E8" w:rsidRDefault="00F976FD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2</w:t>
            </w:r>
          </w:p>
        </w:tc>
      </w:tr>
      <w:tr w:rsidR="006A5614" w:rsidRPr="00C279E8" w14:paraId="29992BB1" w14:textId="77777777" w:rsidTr="006A5614">
        <w:trPr>
          <w:trHeight w:val="103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E58" w14:textId="77777777" w:rsidR="006A5614" w:rsidRPr="00C279E8" w:rsidRDefault="006A5614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84BB" w14:textId="774B4F36" w:rsidR="006A5614" w:rsidRPr="00C279E8" w:rsidRDefault="000A16F0" w:rsidP="001B779F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家福公司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EA83" w14:textId="50DBA48F" w:rsidR="006A5614" w:rsidRPr="00C279E8" w:rsidRDefault="000A16F0" w:rsidP="006A5614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採購與數據分析助理</w:t>
            </w:r>
            <w:r w:rsidRPr="00C279E8">
              <w:rPr>
                <w:rFonts w:eastAsia="標楷體"/>
              </w:rPr>
              <w:t>NT180/</w:t>
            </w:r>
            <w:r w:rsidRPr="00C279E8">
              <w:rPr>
                <w:rFonts w:eastAsia="標楷體"/>
              </w:rPr>
              <w:t>小時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82CA" w14:textId="251747B1" w:rsidR="006A5614" w:rsidRPr="00C279E8" w:rsidRDefault="000A16F0" w:rsidP="001B779F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面談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5C85" w14:textId="1544E276" w:rsidR="006A5614" w:rsidRPr="00C279E8" w:rsidRDefault="000A16F0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2</w:t>
            </w:r>
          </w:p>
        </w:tc>
      </w:tr>
      <w:tr w:rsidR="001B779F" w:rsidRPr="00C279E8" w14:paraId="73FD8DA0" w14:textId="77777777" w:rsidTr="006A5614">
        <w:trPr>
          <w:trHeight w:hRule="exact" w:val="8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7860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CE26E" w14:textId="010310E1" w:rsidR="001B779F" w:rsidRPr="00C279E8" w:rsidRDefault="000A16F0" w:rsidP="009074CC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宏華國際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C547" w14:textId="0C758D62" w:rsidR="000A16F0" w:rsidRPr="00C279E8" w:rsidRDefault="000A16F0" w:rsidP="000A16F0">
            <w:pPr>
              <w:pStyle w:val="a7"/>
              <w:ind w:right="480"/>
              <w:rPr>
                <w:rFonts w:eastAsia="標楷體"/>
              </w:rPr>
            </w:pPr>
            <w:r w:rsidRPr="00C279E8">
              <w:rPr>
                <w:rFonts w:eastAsia="標楷體"/>
              </w:rPr>
              <w:t>接待或檢核人員</w:t>
            </w:r>
            <w:r w:rsidRPr="00C279E8">
              <w:rPr>
                <w:rFonts w:eastAsia="標楷體"/>
              </w:rPr>
              <w:t>NT26,400/</w:t>
            </w:r>
            <w:r w:rsidRPr="00C279E8">
              <w:rPr>
                <w:rFonts w:eastAsia="標楷體"/>
              </w:rPr>
              <w:t>月</w:t>
            </w:r>
          </w:p>
          <w:p w14:paraId="11019272" w14:textId="77777777" w:rsidR="000A16F0" w:rsidRPr="00C279E8" w:rsidRDefault="000A16F0" w:rsidP="000A16F0">
            <w:pPr>
              <w:pStyle w:val="a7"/>
              <w:ind w:right="480"/>
              <w:rPr>
                <w:rFonts w:eastAsia="標楷體"/>
              </w:rPr>
            </w:pPr>
          </w:p>
          <w:p w14:paraId="64974A7C" w14:textId="282C38CE" w:rsidR="001B779F" w:rsidRPr="00C279E8" w:rsidRDefault="001B779F" w:rsidP="009074CC">
            <w:pPr>
              <w:pStyle w:val="a7"/>
              <w:widowControl/>
              <w:spacing w:after="0" w:line="240" w:lineRule="auto"/>
              <w:ind w:right="480"/>
              <w:textAlignment w:val="auto"/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5D8D" w14:textId="3F57200E" w:rsidR="001B779F" w:rsidRPr="00C279E8" w:rsidRDefault="000A16F0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排班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B049" w14:textId="4B16460C" w:rsidR="001B779F" w:rsidRPr="00C279E8" w:rsidRDefault="000A16F0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45</w:t>
            </w:r>
          </w:p>
        </w:tc>
      </w:tr>
      <w:tr w:rsidR="001B779F" w:rsidRPr="00C279E8" w14:paraId="480DB68A" w14:textId="77777777" w:rsidTr="006A5614">
        <w:trPr>
          <w:trHeight w:hRule="exact" w:val="8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1A4D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DA75" w14:textId="6633CA96" w:rsidR="001B779F" w:rsidRPr="00C279E8" w:rsidRDefault="000A16F0" w:rsidP="009074CC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東元電機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9638" w14:textId="6D34D1F8" w:rsidR="001B779F" w:rsidRPr="00C279E8" w:rsidRDefault="000A16F0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實習生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A267" w14:textId="141346A3" w:rsidR="001B779F" w:rsidRPr="00C279E8" w:rsidRDefault="000A16F0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面談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553C" w14:textId="1E68053E" w:rsidR="001B779F" w:rsidRPr="00C279E8" w:rsidRDefault="000A16F0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</w:t>
            </w:r>
          </w:p>
        </w:tc>
      </w:tr>
      <w:tr w:rsidR="00281DE4" w:rsidRPr="00C279E8" w14:paraId="359B5BC9" w14:textId="77777777" w:rsidTr="000A16F0">
        <w:trPr>
          <w:trHeight w:hRule="exact" w:val="10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9A82" w14:textId="6E7E0C52" w:rsidR="00281DE4" w:rsidRPr="00C279E8" w:rsidRDefault="00281DE4" w:rsidP="00281DE4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446EA" w14:textId="458DF7E6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精誠資訊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691B" w14:textId="726C07AC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產品企劃及金融行銷人員</w:t>
            </w:r>
            <w:r w:rsidRPr="00C279E8">
              <w:rPr>
                <w:rFonts w:eastAsia="標楷體"/>
              </w:rPr>
              <w:t>NT180/</w:t>
            </w:r>
            <w:r w:rsidRPr="00C279E8">
              <w:rPr>
                <w:rFonts w:eastAsia="標楷體"/>
              </w:rPr>
              <w:t>小時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1270" w14:textId="356F3883" w:rsidR="00281DE4" w:rsidRPr="00C279E8" w:rsidRDefault="00281DE4" w:rsidP="000A16F0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09:00~18:00</w:t>
            </w:r>
            <w:r w:rsidRPr="00C279E8">
              <w:rPr>
                <w:rFonts w:eastAsia="標楷體"/>
              </w:rPr>
              <w:t>最晚於</w:t>
            </w:r>
            <w:r w:rsidRPr="00C279E8">
              <w:rPr>
                <w:rFonts w:eastAsia="標楷體"/>
              </w:rPr>
              <w:t>11/4</w:t>
            </w:r>
            <w:r w:rsidRPr="00C279E8">
              <w:rPr>
                <w:rFonts w:eastAsia="標楷體"/>
              </w:rPr>
              <w:t>前自行投遞履歷</w:t>
            </w:r>
            <w:r w:rsidRPr="00C279E8">
              <w:rPr>
                <w:rFonts w:eastAsia="標楷體"/>
              </w:rPr>
              <w:br/>
              <w:t>winniehuang@systex.com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469B" w14:textId="06D7CA24" w:rsidR="00281DE4" w:rsidRPr="00C279E8" w:rsidRDefault="00281DE4" w:rsidP="000A16F0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4</w:t>
            </w:r>
          </w:p>
        </w:tc>
      </w:tr>
      <w:tr w:rsidR="00281DE4" w:rsidRPr="00C279E8" w14:paraId="7DFF4EDF" w14:textId="77777777" w:rsidTr="006A5614">
        <w:trPr>
          <w:trHeight w:hRule="exact" w:val="8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FFB2" w14:textId="77777777" w:rsidR="00281DE4" w:rsidRPr="00C279E8" w:rsidRDefault="00281DE4" w:rsidP="00281DE4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02B2" w14:textId="77777777" w:rsidR="00281DE4" w:rsidRPr="00C279E8" w:rsidRDefault="00281DE4" w:rsidP="00281DE4">
            <w:pPr>
              <w:rPr>
                <w:rFonts w:eastAsia="標楷體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0E86" w14:textId="76AB2DE2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1CCC" w14:textId="1FF8A0BC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8A17" w14:textId="164FF41E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</w:p>
        </w:tc>
      </w:tr>
    </w:tbl>
    <w:p w14:paraId="01EC5E11" w14:textId="77777777" w:rsidR="001B779F" w:rsidRPr="000A16F0" w:rsidRDefault="001B779F" w:rsidP="001B779F">
      <w:pPr>
        <w:snapToGrid w:val="0"/>
        <w:spacing w:before="180"/>
        <w:rPr>
          <w:rFonts w:ascii="標楷體" w:eastAsia="標楷體" w:hAnsi="標楷體"/>
        </w:rPr>
      </w:pPr>
      <w:r w:rsidRPr="000A16F0">
        <w:rPr>
          <w:rFonts w:ascii="標楷體" w:eastAsia="標楷體" w:hAnsi="標楷體"/>
          <w:sz w:val="28"/>
          <w:szCs w:val="28"/>
        </w:rPr>
        <w:t>請在順位欄填寫志願序(1,2.</w:t>
      </w:r>
      <w:proofErr w:type="gramStart"/>
      <w:r w:rsidRPr="000A16F0">
        <w:rPr>
          <w:rFonts w:ascii="標楷體" w:eastAsia="標楷體" w:hAnsi="標楷體"/>
          <w:sz w:val="28"/>
          <w:szCs w:val="28"/>
        </w:rPr>
        <w:t>.)，</w:t>
      </w:r>
      <w:proofErr w:type="gramEnd"/>
      <w:r w:rsidRPr="000A16F0">
        <w:rPr>
          <w:rFonts w:ascii="標楷體" w:eastAsia="標楷體" w:hAnsi="標楷體"/>
          <w:sz w:val="28"/>
          <w:szCs w:val="28"/>
        </w:rPr>
        <w:t>最多2個志願；</w:t>
      </w:r>
    </w:p>
    <w:p w14:paraId="190C576B" w14:textId="77777777" w:rsidR="001B779F" w:rsidRPr="001B779F" w:rsidRDefault="001B779F">
      <w:pPr>
        <w:pStyle w:val="a7"/>
        <w:suppressAutoHyphens w:val="0"/>
        <w:rPr>
          <w:rFonts w:hint="eastAsia"/>
        </w:rPr>
      </w:pPr>
    </w:p>
    <w:sectPr w:rsidR="001B779F" w:rsidRPr="001B779F">
      <w:headerReference w:type="default" r:id="rId6"/>
      <w:footerReference w:type="default" r:id="rId7"/>
      <w:pgSz w:w="11906" w:h="16838"/>
      <w:pgMar w:top="1134" w:right="1134" w:bottom="1134" w:left="1134" w:header="851" w:footer="720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D656" w14:textId="77777777" w:rsidR="00D8543A" w:rsidRDefault="00D8543A">
      <w:r>
        <w:separator/>
      </w:r>
    </w:p>
  </w:endnote>
  <w:endnote w:type="continuationSeparator" w:id="0">
    <w:p w14:paraId="35D3DD40" w14:textId="77777777" w:rsidR="00D8543A" w:rsidRDefault="00D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LIHEI PRO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4416" w14:textId="1D79E3AE" w:rsidR="008352BB" w:rsidRDefault="00F04733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1F7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FB024" w14:textId="77777777" w:rsidR="00D8543A" w:rsidRDefault="00D8543A">
      <w:r>
        <w:separator/>
      </w:r>
    </w:p>
  </w:footnote>
  <w:footnote w:type="continuationSeparator" w:id="0">
    <w:p w14:paraId="527FD5B1" w14:textId="77777777" w:rsidR="00D8543A" w:rsidRDefault="00D8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4302" w14:textId="77777777" w:rsidR="008352BB" w:rsidRDefault="008352BB">
    <w:pPr>
      <w:pStyle w:val="ac"/>
      <w:jc w:val="right"/>
      <w:rPr>
        <w:rFonts w:eastAsia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B"/>
    <w:rsid w:val="00024F64"/>
    <w:rsid w:val="000A16F0"/>
    <w:rsid w:val="001B779F"/>
    <w:rsid w:val="001F710D"/>
    <w:rsid w:val="001F7A90"/>
    <w:rsid w:val="00262198"/>
    <w:rsid w:val="00281DE4"/>
    <w:rsid w:val="003654FD"/>
    <w:rsid w:val="0039481F"/>
    <w:rsid w:val="004E08C1"/>
    <w:rsid w:val="006A5614"/>
    <w:rsid w:val="007627CE"/>
    <w:rsid w:val="008352BB"/>
    <w:rsid w:val="00936D72"/>
    <w:rsid w:val="00A33F9F"/>
    <w:rsid w:val="00B76271"/>
    <w:rsid w:val="00BC01F8"/>
    <w:rsid w:val="00C279E8"/>
    <w:rsid w:val="00C607C8"/>
    <w:rsid w:val="00CA688F"/>
    <w:rsid w:val="00D83079"/>
    <w:rsid w:val="00D8543A"/>
    <w:rsid w:val="00E3575C"/>
    <w:rsid w:val="00E569BD"/>
    <w:rsid w:val="00ED550F"/>
    <w:rsid w:val="00F04733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4ECC"/>
  <w15:docId w15:val="{162B59CB-24A6-4BE9-BBC5-228DBFA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特別強調"/>
    <w:qFormat/>
    <w:rPr>
      <w:b/>
      <w:bCs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標楷體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Web">
    <w:name w:val="Normal (Web)"/>
    <w:basedOn w:val="a"/>
    <w:uiPriority w:val="99"/>
    <w:semiHidden/>
    <w:unhideWhenUsed/>
    <w:rsid w:val="001B779F"/>
    <w:pPr>
      <w:widowControl/>
      <w:suppressAutoHyphens w:val="0"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九十學年度管理學院教師評審委員會第三次會議</dc:title>
  <dc:subject/>
  <dc:creator>淡江大學</dc:creator>
  <dc:description/>
  <cp:lastModifiedBy>楊虹智</cp:lastModifiedBy>
  <cp:revision>6</cp:revision>
  <cp:lastPrinted>2017-12-04T10:08:00Z</cp:lastPrinted>
  <dcterms:created xsi:type="dcterms:W3CDTF">2022-10-31T08:36:00Z</dcterms:created>
  <dcterms:modified xsi:type="dcterms:W3CDTF">2022-10-31T09:20:00Z</dcterms:modified>
  <dc:language>zh-TW</dc:language>
</cp:coreProperties>
</file>